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B82" w:rsidRPr="00300B82" w:rsidRDefault="00300B82" w:rsidP="00300B8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300B82" w:rsidRPr="00300B82" w:rsidRDefault="00300B82" w:rsidP="00300B8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0B82">
        <w:rPr>
          <w:rFonts w:ascii="Times New Roman" w:eastAsia="Calibri" w:hAnsi="Times New Roman" w:cs="Times New Roman"/>
          <w:sz w:val="28"/>
          <w:szCs w:val="28"/>
        </w:rPr>
        <w:t>Врио</w:t>
      </w:r>
      <w:proofErr w:type="spellEnd"/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. директора </w:t>
      </w:r>
    </w:p>
    <w:p w:rsidR="00300B82" w:rsidRDefault="00300B82" w:rsidP="00300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300B82">
        <w:rPr>
          <w:rFonts w:ascii="Times New Roman" w:eastAsia="Calibri" w:hAnsi="Times New Roman" w:cs="Times New Roman"/>
          <w:color w:val="000000"/>
          <w:sz w:val="28"/>
          <w:szCs w:val="28"/>
        </w:rPr>
        <w:t>МКОУ «</w:t>
      </w:r>
      <w:proofErr w:type="spellStart"/>
      <w:r w:rsidR="00C90C8C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proofErr w:type="spellEnd"/>
      <w:r w:rsidRPr="00300B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СОШ»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00B82" w:rsidRPr="00300B82" w:rsidRDefault="00300B82" w:rsidP="00300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____________ </w:t>
      </w:r>
      <w:proofErr w:type="spellStart"/>
      <w:r w:rsidR="00C90C8C">
        <w:rPr>
          <w:rFonts w:ascii="Times New Roman" w:eastAsia="Calibri" w:hAnsi="Times New Roman" w:cs="Times New Roman"/>
          <w:color w:val="000000"/>
          <w:sz w:val="28"/>
          <w:szCs w:val="28"/>
        </w:rPr>
        <w:t>Х.З.Ибрагимов</w:t>
      </w:r>
      <w:proofErr w:type="spellEnd"/>
    </w:p>
    <w:p w:rsidR="00B57E72" w:rsidRDefault="00300B82" w:rsidP="00300B8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280247">
        <w:rPr>
          <w:rFonts w:ascii="Times New Roman" w:eastAsia="Calibri" w:hAnsi="Times New Roman" w:cs="Times New Roman"/>
          <w:sz w:val="28"/>
          <w:szCs w:val="28"/>
        </w:rPr>
        <w:t xml:space="preserve">                              29</w:t>
      </w:r>
      <w:r>
        <w:rPr>
          <w:rFonts w:ascii="Times New Roman" w:eastAsia="Calibri" w:hAnsi="Times New Roman" w:cs="Times New Roman"/>
          <w:sz w:val="28"/>
          <w:szCs w:val="28"/>
        </w:rPr>
        <w:t xml:space="preserve">.08.2020 г. </w:t>
      </w:r>
    </w:p>
    <w:p w:rsidR="00300B82" w:rsidRDefault="00300B82" w:rsidP="00300B8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57E72" w:rsidRPr="00EB291C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7E72" w:rsidRPr="00EB291C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:rsidR="00B57E72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обучающихся </w:t>
      </w:r>
      <w:r>
        <w:rPr>
          <w:rFonts w:ascii="Times New Roman" w:hAnsi="Times New Roman" w:cs="Times New Roman"/>
          <w:sz w:val="24"/>
          <w:szCs w:val="24"/>
        </w:rPr>
        <w:t>МКОУ «</w:t>
      </w:r>
      <w:r w:rsidR="00C90C8C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bookmarkStart w:id="0" w:name="_GoBack"/>
      <w:bookmarkEnd w:id="0"/>
      <w:r w:rsidR="007514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514FD" w:rsidRPr="00EB291C" w:rsidRDefault="007514FD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Положение о родительском контроле организации и качества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обучающихся разработано на основании: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контроль за организацией горячего питания детей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общеобразовательных  организациях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» от 18.05.2020г.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детей  и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участии в работе общешкольной комиссии.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1.2.2. Комиссия по контролю за организацией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коллегиальности  принятия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решений, гласности.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2.1. Задачами комиссии по контролю за организацией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обучающихся являются: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-обеспечение максимально разнообразного здорового питания и наличие в ежедневном рационе пищевых продуктов со сниженным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содержанием  насыщенных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обеспечение соблюдения санитарно-эпидемиологических требований на всех этапах обращения пищевых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продуктов(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3.1. Комиссия по контролю за организацией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обучающихся обеспечивает участие в следующих процедурах: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контролировать в школе организацию и качество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проводить проверку работы школьной столовой не в полном составе, но в присутствии не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менее  трех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человек на момент проверки;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5.8. Заседание комиссии проводятся по мере необходимости, но не реже, чем один раз в четверть и считаются правомочными,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если  на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них присутствует не мене 2\3 ее членов.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B57E72" w:rsidRPr="00214A2F" w:rsidRDefault="00B57E72" w:rsidP="00B57E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2F62" w:rsidRDefault="00B62F62"/>
    <w:sectPr w:rsidR="00B62F62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72"/>
    <w:rsid w:val="00280247"/>
    <w:rsid w:val="00300B18"/>
    <w:rsid w:val="00300B82"/>
    <w:rsid w:val="007514FD"/>
    <w:rsid w:val="00B57E72"/>
    <w:rsid w:val="00B62F62"/>
    <w:rsid w:val="00C9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B3C65-C662-4088-A8D3-7EDAEE4F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E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Admin</cp:lastModifiedBy>
  <cp:revision>3</cp:revision>
  <dcterms:created xsi:type="dcterms:W3CDTF">2020-11-23T20:19:00Z</dcterms:created>
  <dcterms:modified xsi:type="dcterms:W3CDTF">2021-04-06T06:00:00Z</dcterms:modified>
</cp:coreProperties>
</file>