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8D7B45"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</w:t>
      </w:r>
      <w:r w:rsidR="008D63FF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МКОУ «</w:t>
      </w:r>
      <w:proofErr w:type="spellStart"/>
      <w:r w:rsidR="008D63FF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Кит</w:t>
      </w:r>
      <w:r w:rsidR="002652EB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уринская</w:t>
      </w:r>
      <w:proofErr w:type="spellEnd"/>
      <w:r w:rsidR="008D7B45"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СОШ» </w:t>
      </w:r>
    </w:p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9121A3" w:rsidRPr="008D7B45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8D7B4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РЫБА ОТВАРНАЯ (СКУМБРИЯ)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226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ред. Могильного М.П., 2005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карта распространяется на рыбу отварную 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вырабатываемую  и реализуемую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</w:t>
      </w:r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</w:t>
      </w:r>
      <w:proofErr w:type="spellStart"/>
      <w:r w:rsidR="008D6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Кит</w:t>
      </w:r>
      <w:bookmarkStart w:id="0" w:name="_GoBack"/>
      <w:bookmarkEnd w:id="0"/>
      <w:r w:rsidR="002652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уринская</w:t>
      </w:r>
      <w:proofErr w:type="spellEnd"/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СОШ»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121A3" w:rsidRPr="009121A3" w:rsidRDefault="009121A3" w:rsidP="009121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9121A3" w:rsidRPr="009121A3" w:rsidTr="002B37D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(скумбрия)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2,0</w:t>
            </w:r>
          </w:p>
        </w:tc>
      </w:tr>
      <w:tr w:rsidR="00AB635C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B635C">
        <w:rPr>
          <w:rFonts w:ascii="Times New Roman" w:hAnsi="Times New Roman" w:cs="Times New Roman"/>
          <w:b/>
          <w:sz w:val="28"/>
          <w:szCs w:val="28"/>
        </w:rPr>
        <w:t>Технологический процесс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 xml:space="preserve">Рыбу, разделанную на </w:t>
      </w:r>
      <w:proofErr w:type="gramStart"/>
      <w:r w:rsidRPr="00AB635C">
        <w:rPr>
          <w:rFonts w:ascii="Times New Roman" w:hAnsi="Times New Roman" w:cs="Times New Roman"/>
          <w:sz w:val="28"/>
          <w:szCs w:val="28"/>
        </w:rPr>
        <w:t>филе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B635C">
        <w:rPr>
          <w:rFonts w:ascii="Times New Roman" w:hAnsi="Times New Roman" w:cs="Times New Roman"/>
          <w:sz w:val="28"/>
          <w:szCs w:val="28"/>
        </w:rPr>
        <w:t xml:space="preserve"> нарезают порционными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кусками. На поверхности кожи каждого куска делают два-три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надреза, чтобы при варке куски рыбы не деформировались. Затем их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укладывают в один ряд в посуду кожей вверх, заливают горячей водой,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уровень, </w:t>
      </w:r>
      <w:r w:rsidRPr="00AB635C">
        <w:rPr>
          <w:rFonts w:ascii="Times New Roman" w:hAnsi="Times New Roman" w:cs="Times New Roman"/>
          <w:sz w:val="28"/>
          <w:szCs w:val="28"/>
        </w:rPr>
        <w:t xml:space="preserve">которой должен быть на 3-5 см выше поверхности </w:t>
      </w:r>
      <w:proofErr w:type="gramStart"/>
      <w:r w:rsidRPr="00AB635C">
        <w:rPr>
          <w:rFonts w:ascii="Times New Roman" w:hAnsi="Times New Roman" w:cs="Times New Roman"/>
          <w:sz w:val="28"/>
          <w:szCs w:val="28"/>
        </w:rPr>
        <w:t xml:space="preserve">рыбы,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35C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AB635C">
        <w:rPr>
          <w:rFonts w:ascii="Times New Roman" w:hAnsi="Times New Roman" w:cs="Times New Roman"/>
          <w:sz w:val="28"/>
          <w:szCs w:val="28"/>
        </w:rPr>
        <w:t xml:space="preserve"> жидкость закипит, удаляют пену и варят рыбу до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готовности без кипения при температуре 85-90° С в течение 5-7 мин,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считая с момента закипания воды. Хранят отварную рыбу в горячем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бульоне не более 30-40 мин. При отпуске рыбу кладут на тарелку, гарнируют,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Гарнир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гречка отварная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35C">
        <w:rPr>
          <w:rFonts w:ascii="Times New Roman" w:hAnsi="Times New Roman" w:cs="Times New Roman"/>
          <w:b/>
          <w:bCs/>
          <w:sz w:val="28"/>
          <w:szCs w:val="28"/>
        </w:rPr>
        <w:t>Требования к качеству</w:t>
      </w:r>
    </w:p>
    <w:p w:rsidR="00F62542" w:rsidRPr="00F62542" w:rsidRDefault="00AB635C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Внешний вид: </w:t>
      </w:r>
      <w:r w:rsidRPr="00F62542">
        <w:rPr>
          <w:rFonts w:ascii="Times New Roman" w:hAnsi="Times New Roman" w:cs="Times New Roman"/>
          <w:sz w:val="24"/>
          <w:szCs w:val="24"/>
        </w:rPr>
        <w:t>целый отварной кусок рыбы уложен на тарелку и</w:t>
      </w:r>
      <w:r w:rsidR="00F62542">
        <w:rPr>
          <w:rFonts w:ascii="Times New Roman" w:hAnsi="Times New Roman" w:cs="Times New Roman"/>
          <w:sz w:val="24"/>
          <w:szCs w:val="24"/>
        </w:rPr>
        <w:t xml:space="preserve"> полит маслом</w:t>
      </w:r>
      <w:r w:rsidR="00F62542"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Консистенция: </w:t>
      </w:r>
      <w:r w:rsidR="00F62542" w:rsidRPr="00F62542">
        <w:rPr>
          <w:rFonts w:ascii="Times New Roman" w:hAnsi="Times New Roman" w:cs="Times New Roman"/>
          <w:sz w:val="24"/>
          <w:szCs w:val="24"/>
        </w:rPr>
        <w:t xml:space="preserve">мягкая, </w:t>
      </w:r>
      <w:r w:rsidR="00F62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2542">
        <w:rPr>
          <w:rFonts w:ascii="Times New Roman" w:hAnsi="Times New Roman" w:cs="Times New Roman"/>
          <w:sz w:val="24"/>
          <w:szCs w:val="24"/>
        </w:rPr>
        <w:t>рыбы</w:t>
      </w:r>
      <w:proofErr w:type="gramEnd"/>
      <w:r w:rsidRPr="00F62542">
        <w:rPr>
          <w:rFonts w:ascii="Times New Roman" w:hAnsi="Times New Roman" w:cs="Times New Roman"/>
          <w:sz w:val="24"/>
          <w:szCs w:val="24"/>
        </w:rPr>
        <w:t xml:space="preserve"> на разрезе - белый или светло-серый,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Вкус   </w:t>
      </w:r>
      <w:r w:rsidRPr="00F62542">
        <w:rPr>
          <w:rFonts w:ascii="Times New Roman" w:hAnsi="Times New Roman" w:cs="Times New Roman"/>
          <w:sz w:val="24"/>
          <w:szCs w:val="24"/>
        </w:rPr>
        <w:t xml:space="preserve">рыбы в сочетании </w:t>
      </w:r>
      <w:r>
        <w:rPr>
          <w:rFonts w:ascii="Times New Roman" w:hAnsi="Times New Roman" w:cs="Times New Roman"/>
          <w:sz w:val="24"/>
          <w:szCs w:val="24"/>
        </w:rPr>
        <w:t xml:space="preserve">  маслом, умеренно </w:t>
      </w:r>
      <w:r w:rsidRPr="00F62542">
        <w:rPr>
          <w:rFonts w:ascii="Times New Roman" w:hAnsi="Times New Roman" w:cs="Times New Roman"/>
          <w:sz w:val="24"/>
          <w:szCs w:val="24"/>
        </w:rPr>
        <w:t>соленый.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Запах: </w:t>
      </w:r>
      <w:r w:rsidRPr="00F62542">
        <w:rPr>
          <w:rFonts w:ascii="Times New Roman" w:hAnsi="Times New Roman" w:cs="Times New Roman"/>
          <w:sz w:val="24"/>
          <w:szCs w:val="24"/>
        </w:rPr>
        <w:t>рыбный, с ароматом соуса.</w:t>
      </w:r>
    </w:p>
    <w:p w:rsidR="00797A02" w:rsidRPr="00F62542" w:rsidRDefault="00F62542" w:rsidP="00F62542">
      <w:pPr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797A02" w:rsidRPr="00F6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A3"/>
    <w:rsid w:val="002652EB"/>
    <w:rsid w:val="00764DA3"/>
    <w:rsid w:val="00797A02"/>
    <w:rsid w:val="008D63FF"/>
    <w:rsid w:val="008D7B45"/>
    <w:rsid w:val="009121A3"/>
    <w:rsid w:val="00AB635C"/>
    <w:rsid w:val="00F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953BE-832E-44CE-A14C-B4DCEBF0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2020-11-23T20:27:00Z</dcterms:created>
  <dcterms:modified xsi:type="dcterms:W3CDTF">2021-04-06T06:12:00Z</dcterms:modified>
</cp:coreProperties>
</file>